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108"/>
        <w:gridCol w:w="2586"/>
        <w:gridCol w:w="3543"/>
        <w:gridCol w:w="355"/>
        <w:gridCol w:w="2835"/>
        <w:gridCol w:w="212"/>
      </w:tblGrid>
      <w:tr w:rsidR="00F275A6" w:rsidRPr="006340A0" w14:paraId="2BA5D9AD" w14:textId="77777777" w:rsidTr="000F6B14">
        <w:trPr>
          <w:gridAfter w:val="1"/>
          <w:wAfter w:w="212" w:type="dxa"/>
          <w:trHeight w:val="851"/>
        </w:trPr>
        <w:tc>
          <w:tcPr>
            <w:tcW w:w="6592" w:type="dxa"/>
            <w:gridSpan w:val="4"/>
            <w:hideMark/>
          </w:tcPr>
          <w:p w14:paraId="17F29957" w14:textId="72FD266C" w:rsidR="00F275A6" w:rsidRPr="006340A0" w:rsidRDefault="00F275A6" w:rsidP="000F6B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lang w:eastAsia="hu-HU"/>
              </w:rPr>
            </w:pPr>
            <w:r w:rsidRPr="006340A0">
              <w:rPr>
                <w:rFonts w:ascii="Times New Roman" w:eastAsia="Times New Roman" w:hAnsi="Times New Roman" w:cs="Times New Roman"/>
                <w:b/>
                <w:kern w:val="32"/>
                <w:sz w:val="24"/>
                <w:lang w:eastAsia="hu-HU"/>
              </w:rPr>
              <w:t xml:space="preserve">Hajdúszoboszló Város 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4"/>
                <w:lang w:eastAsia="hu-HU"/>
              </w:rPr>
              <w:t>Alpo</w:t>
            </w:r>
            <w:r w:rsidRPr="006340A0">
              <w:rPr>
                <w:rFonts w:ascii="Times New Roman" w:eastAsia="Times New Roman" w:hAnsi="Times New Roman" w:cs="Times New Roman"/>
                <w:b/>
                <w:kern w:val="32"/>
                <w:sz w:val="24"/>
                <w:lang w:eastAsia="hu-HU"/>
              </w:rPr>
              <w:t>lgármestere</w:t>
            </w:r>
          </w:p>
          <w:p w14:paraId="50F166FC" w14:textId="77777777" w:rsidR="00F275A6" w:rsidRPr="006340A0" w:rsidRDefault="00F275A6" w:rsidP="000F6B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lang w:eastAsia="hu-HU"/>
              </w:rPr>
            </w:pPr>
            <w:r w:rsidRPr="006340A0">
              <w:rPr>
                <w:rFonts w:ascii="Times New Roman" w:eastAsia="Times New Roman" w:hAnsi="Times New Roman" w:cs="Times New Roman"/>
                <w:sz w:val="24"/>
                <w:lang w:eastAsia="hu-HU"/>
              </w:rPr>
              <w:t xml:space="preserve">4200 Hajdúszoboszló, Hősök tere l. </w:t>
            </w:r>
          </w:p>
          <w:p w14:paraId="5808BD38" w14:textId="77777777" w:rsidR="00F275A6" w:rsidRPr="006340A0" w:rsidRDefault="00F275A6" w:rsidP="000F6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www.hajduszoboszlo.eu</w:t>
            </w:r>
          </w:p>
        </w:tc>
        <w:tc>
          <w:tcPr>
            <w:tcW w:w="2835" w:type="dxa"/>
          </w:tcPr>
          <w:p w14:paraId="624FE7DB" w14:textId="77777777" w:rsidR="00F275A6" w:rsidRDefault="00F275A6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E7EA695" w14:textId="413FBC1C" w:rsidR="00F275A6" w:rsidRPr="006340A0" w:rsidRDefault="00E500BD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482743">
              <w:rPr>
                <w:rFonts w:ascii="Times New Roman" w:hAnsi="Times New Roman" w:cs="Times New Roman"/>
                <w:b/>
                <w:sz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14:paraId="4BC97CCB" w14:textId="77777777" w:rsidR="00F275A6" w:rsidRPr="006340A0" w:rsidRDefault="00F275A6" w:rsidP="000F6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…………………………</w:t>
            </w:r>
          </w:p>
          <w:p w14:paraId="0BC54959" w14:textId="77777777" w:rsidR="00F275A6" w:rsidRPr="006340A0" w:rsidRDefault="00F275A6" w:rsidP="000F6B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</w:rPr>
            </w:pPr>
            <w:r w:rsidRPr="006340A0">
              <w:rPr>
                <w:rFonts w:ascii="Times New Roman" w:hAnsi="Times New Roman" w:cs="Times New Roman"/>
                <w:sz w:val="24"/>
              </w:rPr>
              <w:t>sorszám</w:t>
            </w:r>
          </w:p>
          <w:p w14:paraId="2A9B8764" w14:textId="77777777" w:rsidR="00F275A6" w:rsidRPr="006340A0" w:rsidRDefault="00F275A6" w:rsidP="000F6B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275A6" w:rsidRPr="00217BDB" w14:paraId="45685E9F" w14:textId="77777777" w:rsidTr="000F6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9C8D3A" w14:textId="77777777" w:rsidR="00F275A6" w:rsidRPr="003E30D3" w:rsidRDefault="00F275A6" w:rsidP="000F6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Ügyiratszám:</w:t>
            </w:r>
          </w:p>
          <w:p w14:paraId="54E2B991" w14:textId="77777777" w:rsidR="00F275A6" w:rsidRPr="003E30D3" w:rsidRDefault="00F275A6" w:rsidP="000F6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HSZ/</w:t>
            </w:r>
            <w:r>
              <w:rPr>
                <w:rFonts w:ascii="Times New Roman" w:hAnsi="Times New Roman" w:cs="Times New Roman"/>
                <w:sz w:val="24"/>
              </w:rPr>
              <w:t>16899</w:t>
            </w:r>
            <w:r w:rsidRPr="003E30D3">
              <w:rPr>
                <w:rFonts w:ascii="Times New Roman" w:hAnsi="Times New Roman" w:cs="Times New Roman"/>
                <w:sz w:val="24"/>
              </w:rPr>
              <w:t>/</w:t>
            </w:r>
            <w:r w:rsidRPr="003E30D3">
              <w:rPr>
                <w:rFonts w:ascii="Times New Roman" w:hAnsi="Times New Roman" w:cs="Times New Roman"/>
                <w:bCs/>
                <w:sz w:val="24"/>
              </w:rPr>
              <w:t>2026</w:t>
            </w:r>
          </w:p>
          <w:p w14:paraId="18F5E52B" w14:textId="77777777" w:rsidR="00F275A6" w:rsidRPr="003E30D3" w:rsidRDefault="00F275A6" w:rsidP="000F6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C654EE8" w14:textId="77777777" w:rsidR="00F275A6" w:rsidRPr="003E30D3" w:rsidRDefault="00F275A6" w:rsidP="000F6B1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A 2026. jú</w:t>
            </w:r>
            <w:r>
              <w:rPr>
                <w:rFonts w:ascii="Times New Roman" w:hAnsi="Times New Roman" w:cs="Times New Roman"/>
                <w:sz w:val="24"/>
              </w:rPr>
              <w:t xml:space="preserve">lius 09-i </w:t>
            </w:r>
            <w:r w:rsidRPr="003E30D3">
              <w:rPr>
                <w:rFonts w:ascii="Times New Roman" w:hAnsi="Times New Roman" w:cs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DB2B" w14:textId="77777777" w:rsidR="00F275A6" w:rsidRPr="003E30D3" w:rsidRDefault="00F275A6" w:rsidP="000F6B1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E5FF" w14:textId="77777777" w:rsidR="00F275A6" w:rsidRPr="003E30D3" w:rsidRDefault="00F275A6" w:rsidP="000F6B1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aláíró </w:t>
            </w:r>
          </w:p>
        </w:tc>
      </w:tr>
      <w:tr w:rsidR="00F275A6" w:rsidRPr="00217BDB" w14:paraId="2B711BD7" w14:textId="77777777" w:rsidTr="000F6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2E4AF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EF22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B1DC" w14:textId="77777777" w:rsidR="00F275A6" w:rsidRPr="003E30D3" w:rsidRDefault="00F275A6" w:rsidP="000F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275A6" w:rsidRPr="00217BDB" w14:paraId="1A6E1195" w14:textId="77777777" w:rsidTr="000F6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5D58F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893E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F581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Kulturális, Nevelési és Sport Bizottság</w:t>
            </w:r>
          </w:p>
        </w:tc>
      </w:tr>
      <w:tr w:rsidR="00F275A6" w:rsidRPr="00217BDB" w14:paraId="51687A50" w14:textId="77777777" w:rsidTr="000F6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5520E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9D27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D89C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>egyszerű</w:t>
            </w:r>
          </w:p>
        </w:tc>
      </w:tr>
      <w:tr w:rsidR="00F275A6" w:rsidRPr="00217BDB" w14:paraId="63BAC655" w14:textId="77777777" w:rsidTr="000F6B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3E42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9BC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061" w14:textId="77777777" w:rsidR="00F275A6" w:rsidRPr="003E30D3" w:rsidRDefault="00F275A6" w:rsidP="000F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3E30D3">
              <w:rPr>
                <w:rFonts w:ascii="Times New Roman" w:hAnsi="Times New Roman" w:cs="Times New Roman"/>
                <w:sz w:val="24"/>
              </w:rPr>
              <w:t>db határozat</w:t>
            </w:r>
          </w:p>
        </w:tc>
      </w:tr>
    </w:tbl>
    <w:p w14:paraId="51BC00D9" w14:textId="77777777" w:rsidR="00F275A6" w:rsidRDefault="00F275A6" w:rsidP="0031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FE8694A" w14:textId="74B7FEEF" w:rsidR="00317F62" w:rsidRPr="00317F62" w:rsidRDefault="00317F62" w:rsidP="0031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17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 L Ő T E R J E S Z T É S</w:t>
      </w:r>
    </w:p>
    <w:p w14:paraId="621BEDDC" w14:textId="40C53A5A" w:rsidR="00317F62" w:rsidRPr="00317F62" w:rsidRDefault="00970C19" w:rsidP="0031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dalának megalkotására kiírandó pályázat előkészítésére</w:t>
      </w:r>
      <w:r w:rsidR="00317F62" w:rsidRPr="00317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6480F0AE" w14:textId="77777777" w:rsidR="0014449B" w:rsidRDefault="0014449B" w:rsidP="0031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F4B15B5" w14:textId="77777777" w:rsidR="00F275A6" w:rsidRDefault="00F275A6" w:rsidP="0031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Képviselő-testület! </w:t>
      </w:r>
    </w:p>
    <w:p w14:paraId="419E224C" w14:textId="6E8C91D3" w:rsidR="00317F62" w:rsidRDefault="00317F62" w:rsidP="0031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17F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Bizottság!</w:t>
      </w:r>
    </w:p>
    <w:p w14:paraId="21C33A06" w14:textId="77777777" w:rsidR="00F275A6" w:rsidRPr="00317F62" w:rsidRDefault="00F275A6" w:rsidP="0031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B5CC7DF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2026-ban jelentős jubileumot ünnepel Hajdúszoboszló: 420 éve annak, hogy a hajdúk letelepedtek a város területén. Ez a jeles évforduló kivételes lehetőséget kínál arra, hogy a város egy olyan maradandó kulturális értékkel gazdagodjon, amely hosszú távon erősíti a helyi identitást, a közösségi összetartozást és Hajdúszoboszló kulturális arculatát.</w:t>
      </w:r>
    </w:p>
    <w:p w14:paraId="716C8F40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CC070E6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A kezdeményezés méltó módon tisztelegne Hajdúszoboszló történelmi múltja előtt, ugyanakkor olyan új kulturális értéket hozna létre, amely hosszú távon szolgálhatja a város közösségét, erősítheti a helyi identitást, valamint hozzájárulhat Hajdúszoboszló jó hírnevének és kulturális értékeinek szélesebb körű megismertetéséhez.</w:t>
      </w:r>
    </w:p>
    <w:p w14:paraId="2DB82210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BFF990E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A kezdeményezés a város zenekultúrájának szakembereitől indult, akik részéről egyértelmű szakmai igény és elkötelezettség mutatkozik Hajdúszoboszló hivatalos városi dalának megalkotására. Ennek érdekében Kerekes Imre, a helyi fúvószenekar vezetője közreműködésével sikerült megnyerni az Országos Fúvószenekari és Mazsorett Szövetség szakmai támogatását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a zeneszerzői pályázat népszerűsítésében és a beérkező művek szakmai értékelésében is közreműködik.</w:t>
      </w:r>
    </w:p>
    <w:p w14:paraId="679F6E5F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Mindezekre tekintettel javasl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om, hogy a Szövetséggel szakmai támogatásával valósuljon meg a pályázat</w:t>
      </w: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 hivatalos városi dalának megalkotása.</w:t>
      </w:r>
    </w:p>
    <w:p w14:paraId="6A5A2CDE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78323E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 megalkotása során az a cél, hogy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városi dal olyan reprezentatív zenemű le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gyen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méltó módon jeleníti meg Hajdúszoboszló történelmi hagyományait, közösségi értékeit, a hajdú örökséget, valamint a város jelenét és jövőjét. </w:t>
      </w:r>
    </w:p>
    <w:p w14:paraId="3E2C3616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23C15C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Az elkészült mű méltó módon csendülhetne fel a város hivatalos ünnepségein, megemlékezésein és kulturális rendezvényein, hosszú távon pedig Hajdúszoboszló egyik meghatározó zenei és kulturális szimbólumává válhatna.</w:t>
      </w:r>
    </w:p>
    <w:p w14:paraId="13BDB852" w14:textId="77777777" w:rsidR="005769F2" w:rsidRPr="00002214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2214">
        <w:rPr>
          <w:rFonts w:ascii="Times New Roman" w:eastAsia="Times New Roman" w:hAnsi="Times New Roman" w:cs="Times New Roman"/>
          <w:sz w:val="24"/>
          <w:szCs w:val="24"/>
          <w:lang w:eastAsia="hu-HU"/>
        </w:rPr>
        <w:t>Megítélésem szerint a pályázati kiírásnak egyértelműen rögzítenie szükséges azokat a szakmai, művészeti és tartalmi követelményeket, amelyeknek a benyújtott pályaműveknek meg kell felelniük annak érdekében, hogy a kiválasztott alkotás méltó módon képviselhesse Hajdúszoboszló értékeit és hagyományait.</w:t>
      </w:r>
    </w:p>
    <w:p w14:paraId="7054E9B8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 </w:t>
      </w:r>
    </w:p>
    <w:p w14:paraId="04972013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B61F7E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Javasolt témakörök:</w:t>
      </w:r>
    </w:p>
    <w:p w14:paraId="49E2ED27" w14:textId="77777777" w:rsidR="005769F2" w:rsidRPr="001E1AB7" w:rsidRDefault="005769F2" w:rsidP="005769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hajdúk letelepedésének 420. évfordulója,</w:t>
      </w:r>
    </w:p>
    <w:p w14:paraId="21B0DCD8" w14:textId="77777777" w:rsidR="005769F2" w:rsidRPr="001E1AB7" w:rsidRDefault="005769F2" w:rsidP="005769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történelmi hagyományai,</w:t>
      </w:r>
    </w:p>
    <w:p w14:paraId="1914FE9F" w14:textId="77777777" w:rsidR="005769F2" w:rsidRPr="001E1AB7" w:rsidRDefault="005769F2" w:rsidP="005769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város közösségi értékei,</w:t>
      </w:r>
    </w:p>
    <w:p w14:paraId="5578DD6C" w14:textId="77777777" w:rsidR="005769F2" w:rsidRPr="001E1AB7" w:rsidRDefault="005769F2" w:rsidP="005769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település fejlődése és jövőképe,</w:t>
      </w:r>
    </w:p>
    <w:p w14:paraId="18D352E6" w14:textId="77777777" w:rsidR="005769F2" w:rsidRPr="001E1AB7" w:rsidRDefault="005769F2" w:rsidP="005769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összetartozás és lokálpatriotizmus.</w:t>
      </w:r>
    </w:p>
    <w:p w14:paraId="7E201326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beérkezett pályaműveket szakmai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bizottság,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zsűri értékel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i, akik között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szakmai közreműködők bevonása jelentősen növeli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pályázati szándékot és a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 szakmai presztízsé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2F8B9197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85D2034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bizottság tagjai között helyet kaphat:</w:t>
      </w:r>
    </w:p>
    <w:p w14:paraId="47A93645" w14:textId="77777777" w:rsidR="005769F2" w:rsidRPr="001E1AB7" w:rsidRDefault="005769F2" w:rsidP="005769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polgármestere,</w:t>
      </w:r>
    </w:p>
    <w:p w14:paraId="4193C491" w14:textId="77777777" w:rsidR="005769F2" w:rsidRPr="001E1AB7" w:rsidRDefault="005769F2" w:rsidP="005769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alpolgármestere,</w:t>
      </w:r>
    </w:p>
    <w:p w14:paraId="5CE8BDCC" w14:textId="77777777" w:rsidR="005769F2" w:rsidRPr="008D6AA2" w:rsidRDefault="005769F2" w:rsidP="005769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Bocskai István Múzeum képviselője,</w:t>
      </w:r>
    </w:p>
    <w:p w14:paraId="67C6341E" w14:textId="77777777" w:rsidR="005769F2" w:rsidRDefault="005769F2" w:rsidP="005769F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638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Szabó Ferenc, Hidas Frigyes- és Nívódíjas karmester, a győri Széchenyi István Egyetem Művészeti Karának tanára, a Győr </w:t>
      </w:r>
      <w:proofErr w:type="spellStart"/>
      <w:r w:rsidRPr="00B6384C">
        <w:rPr>
          <w:rFonts w:ascii="Times New Roman" w:eastAsia="Times New Roman" w:hAnsi="Times New Roman" w:cs="Times New Roman"/>
          <w:sz w:val="24"/>
          <w:szCs w:val="24"/>
          <w:lang w:eastAsia="zh-CN"/>
        </w:rPr>
        <w:t>Symphonic</w:t>
      </w:r>
      <w:proofErr w:type="spellEnd"/>
      <w:r w:rsidRPr="00B638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Band karmestere, a Magyar Fúvószenei és Mazsorett Szövetség elnöke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14:paraId="39CA4A26" w14:textId="77777777" w:rsidR="005769F2" w:rsidRPr="00B6384C" w:rsidRDefault="005769F2" w:rsidP="005769F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Kerekes Imre, a </w:t>
      </w:r>
      <w:r w:rsidRPr="008D6A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Zichy </w:t>
      </w:r>
      <w:proofErr w:type="gramStart"/>
      <w:r w:rsidRPr="008D6AA2">
        <w:rPr>
          <w:rFonts w:ascii="Times New Roman" w:eastAsia="Times New Roman" w:hAnsi="Times New Roman" w:cs="Times New Roman"/>
          <w:sz w:val="24"/>
          <w:szCs w:val="24"/>
          <w:lang w:eastAsia="zh-CN"/>
        </w:rPr>
        <w:t>Géza</w:t>
      </w:r>
      <w:proofErr w:type="gramEnd"/>
      <w:r w:rsidRPr="008D6A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AMI Ifjúsági Fúvószeneka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 karmestere.</w:t>
      </w:r>
    </w:p>
    <w:p w14:paraId="208B792F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B4D0B3" w14:textId="56C95F5E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hasonló hazai pályázatok gyakorlatát figyelembe véve a nyertes pályamű díjazása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25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="00DF4B0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000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lehetne. </w:t>
      </w:r>
    </w:p>
    <w:p w14:paraId="30B72797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76870C" w14:textId="04E542B6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Javasolt továbbá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második 150.000 Ft, harmadik 100.000 Ft értékben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727C43B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9FE26D" w14:textId="5768E88F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eredményhirdetésére méltó alkalmat jelenthetne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október 10</w:t>
      </w:r>
      <w:proofErr w:type="gramStart"/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ünnepélyes bemutatása 2026. december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1FBE4505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győztes mű ezt követően bekerülhet a város hivatalos ünnepi repertoárjába, és a jubileumi év során bemutatásra kerülhetne a városi fúvószenekar év végi gálakoncertjén, valamint más jelentős városi rendezvényeken.</w:t>
      </w:r>
    </w:p>
    <w:p w14:paraId="616A86FD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C97E43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0C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részletes szakmai, szerzői jogi és lebonyolítási feltételeinek kidolgozása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országban több sikeres, hasonló kezdeményezés tapasztalatai megfelelő alapot biztosít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nak pályázati kiírás elkészítéséhez.</w:t>
      </w:r>
    </w:p>
    <w:p w14:paraId="22FDAED4" w14:textId="77777777" w:rsidR="005769F2" w:rsidRDefault="005769F2" w:rsidP="005769F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7928B05D" w14:textId="77777777" w:rsidR="005769F2" w:rsidRPr="001E1AB7" w:rsidRDefault="005769F2" w:rsidP="005769F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Javaslatok a pályázati felhívás tartalmára</w:t>
      </w:r>
    </w:p>
    <w:p w14:paraId="2902C637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7AEB25" w14:textId="77777777" w:rsidR="005769F2" w:rsidRPr="001E1AB7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Megítélésem szerint 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kiírásban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rdemes az alábbiakat is rögzíteni:</w:t>
      </w:r>
    </w:p>
    <w:p w14:paraId="089BC901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 időtartama: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perc; </w:t>
      </w:r>
    </w:p>
    <w:p w14:paraId="5B7AE7AE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hangszerelés: legalább fúvószenekarra előadható változat; </w:t>
      </w:r>
    </w:p>
    <w:p w14:paraId="1516E085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plusz pont járhat énekelhető változatért (kórus vagy közönség által is könnyen megtanulható refrén); </w:t>
      </w:r>
    </w:p>
    <w:p w14:paraId="29B00DC8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köteles kottát és hangfelvételt (vagy számítógépes demót) benyújtani; </w:t>
      </w:r>
    </w:p>
    <w:p w14:paraId="620D85B9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anonim (jeligés) pályázati rendszer; </w:t>
      </w:r>
    </w:p>
    <w:p w14:paraId="3BD002C4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fenntartja a jogot, hogy a nyertes mű hangszerelését szakmai egyeztetés után módosítsa; </w:t>
      </w:r>
    </w:p>
    <w:p w14:paraId="3606FD02" w14:textId="77777777" w:rsidR="005769F2" w:rsidRPr="001E1AB7" w:rsidRDefault="005769F2" w:rsidP="005769F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>a nyertes mű ősbemutatója a jubileumi év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hez méltó</w:t>
      </w:r>
      <w:r w:rsidRPr="001E1AB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rendezvényén történjen. </w:t>
      </w:r>
    </w:p>
    <w:p w14:paraId="45250D78" w14:textId="77777777" w:rsidR="005769F2" w:rsidRDefault="005769F2" w:rsidP="00576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2BD6B5" w14:textId="77777777" w:rsidR="00970C19" w:rsidRDefault="00970C19" w:rsidP="009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D8B44C" w14:textId="305999EB" w:rsidR="00451E51" w:rsidRPr="0023070E" w:rsidRDefault="00451E51" w:rsidP="00451E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070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Kérem</w:t>
      </w:r>
      <w:r w:rsidR="00F33CDB">
        <w:rPr>
          <w:rFonts w:ascii="Times New Roman" w:eastAsia="Calibri" w:hAnsi="Times New Roman" w:cs="Times New Roman"/>
          <w:b/>
          <w:sz w:val="24"/>
          <w:szCs w:val="24"/>
        </w:rPr>
        <w:t xml:space="preserve"> a Tisztelt Képviselő-testületet</w:t>
      </w:r>
      <w:r w:rsidRPr="0023070E">
        <w:rPr>
          <w:rFonts w:ascii="Times New Roman" w:eastAsia="Calibri" w:hAnsi="Times New Roman" w:cs="Times New Roman"/>
          <w:b/>
          <w:sz w:val="24"/>
          <w:szCs w:val="24"/>
        </w:rPr>
        <w:t>, hogy a határozati javaslatot elfogadni szíveskedjen!</w:t>
      </w:r>
    </w:p>
    <w:p w14:paraId="30899995" w14:textId="77777777" w:rsidR="00451E51" w:rsidRPr="0023070E" w:rsidRDefault="00451E51" w:rsidP="00451E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9D5B808" w14:textId="77777777" w:rsidR="00451E51" w:rsidRPr="0023070E" w:rsidRDefault="00451E51" w:rsidP="00451E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3070E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14:paraId="0701C8A7" w14:textId="77777777" w:rsidR="00451E51" w:rsidRPr="0023070E" w:rsidRDefault="00451E51" w:rsidP="00451E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91EFBEA" w14:textId="4E588906" w:rsidR="00451E51" w:rsidRDefault="00A47900" w:rsidP="00F33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</w:t>
      </w:r>
      <w:r w:rsidR="00F33CDB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zatának Képviselő-testülete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támogatja 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a Magyar Fúvószenei és Mazsorett Szöve</w:t>
      </w:r>
      <w:r w:rsidR="00F33CDB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tséggel közös pályázat kiírását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Hajdúszoboszló Város dala megalkotására</w:t>
      </w:r>
      <w:r w:rsidR="0009260C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az</w:t>
      </w:r>
      <w:r w:rsidR="00F33CDB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1. </w:t>
      </w:r>
      <w:r w:rsidR="0009260C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melléklet</w:t>
      </w:r>
      <w:r w:rsidR="00F33CDB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ben foglaltak</w:t>
      </w:r>
      <w:r w:rsidR="0009260C"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szerint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.</w:t>
      </w:r>
    </w:p>
    <w:p w14:paraId="358D77D5" w14:textId="4602AEFF" w:rsidR="00716AAE" w:rsidRPr="00716AAE" w:rsidRDefault="00716AAE" w:rsidP="00716AAE">
      <w:pPr>
        <w:pStyle w:val="Default"/>
        <w:jc w:val="both"/>
        <w:rPr>
          <w:b/>
          <w:i/>
        </w:rPr>
      </w:pPr>
      <w:r w:rsidRPr="00716AAE">
        <w:rPr>
          <w:rFonts w:eastAsia="Times New Roman"/>
          <w:b/>
          <w:i/>
          <w:lang w:eastAsia="zh-CN"/>
        </w:rPr>
        <w:t xml:space="preserve">A </w:t>
      </w:r>
      <w:r w:rsidR="00E300D8">
        <w:rPr>
          <w:rFonts w:eastAsia="Times New Roman"/>
          <w:b/>
          <w:i/>
          <w:lang w:eastAsia="zh-CN"/>
        </w:rPr>
        <w:t xml:space="preserve">megvalósításhoz szükséges </w:t>
      </w:r>
      <w:r w:rsidR="008D7E74">
        <w:rPr>
          <w:rFonts w:eastAsia="Times New Roman"/>
          <w:b/>
          <w:i/>
          <w:lang w:eastAsia="zh-CN"/>
        </w:rPr>
        <w:t>forrás</w:t>
      </w:r>
      <w:r w:rsidR="00E300D8">
        <w:rPr>
          <w:rFonts w:eastAsia="Times New Roman"/>
          <w:b/>
          <w:i/>
          <w:lang w:eastAsia="zh-CN"/>
        </w:rPr>
        <w:t xml:space="preserve"> fedezete</w:t>
      </w:r>
      <w:r w:rsidRPr="00716AAE">
        <w:rPr>
          <w:rFonts w:eastAsia="Times New Roman"/>
          <w:b/>
          <w:i/>
          <w:lang w:eastAsia="zh-CN"/>
        </w:rPr>
        <w:t xml:space="preserve"> a 2026. évi költségvetés 12. melléklet 4/ÖK (</w:t>
      </w:r>
      <w:r w:rsidRPr="00716AAE">
        <w:rPr>
          <w:b/>
          <w:i/>
        </w:rPr>
        <w:t xml:space="preserve">Civil szervezetek-, kulturális-, sport- és turisztikai pályázati alap) </w:t>
      </w:r>
      <w:r w:rsidRPr="00716AAE">
        <w:rPr>
          <w:rFonts w:eastAsia="Times New Roman"/>
          <w:b/>
          <w:i/>
          <w:lang w:eastAsia="zh-CN"/>
        </w:rPr>
        <w:t>sora</w:t>
      </w:r>
      <w:r w:rsidR="00E300D8">
        <w:rPr>
          <w:rFonts w:eastAsia="Times New Roman"/>
          <w:b/>
          <w:i/>
          <w:lang w:eastAsia="zh-CN"/>
        </w:rPr>
        <w:t>, maximum 500.000 Ft összegig</w:t>
      </w:r>
      <w:r w:rsidRPr="00716AAE">
        <w:rPr>
          <w:rFonts w:eastAsia="Times New Roman"/>
          <w:b/>
          <w:i/>
          <w:lang w:eastAsia="zh-CN"/>
        </w:rPr>
        <w:t xml:space="preserve">. </w:t>
      </w:r>
    </w:p>
    <w:p w14:paraId="34A26400" w14:textId="555E9E90" w:rsidR="00A47900" w:rsidRPr="00F33CDB" w:rsidRDefault="00A47900" w:rsidP="00F33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</w:pPr>
    </w:p>
    <w:p w14:paraId="24B314FA" w14:textId="0593F763" w:rsidR="00451E51" w:rsidRPr="00F33CDB" w:rsidRDefault="00451E51" w:rsidP="00F33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</w:pPr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u w:val="single"/>
          <w:lang w:eastAsia="hu-HU"/>
        </w:rPr>
        <w:t>Felelős</w:t>
      </w:r>
      <w:proofErr w:type="gramStart"/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u w:val="single"/>
          <w:lang w:eastAsia="hu-HU"/>
        </w:rPr>
        <w:t>:</w:t>
      </w:r>
      <w:r w:rsidR="00C818AD"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 xml:space="preserve">     </w:t>
      </w:r>
      <w:r w:rsidR="00716AAE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>alpolgármester</w:t>
      </w:r>
      <w:proofErr w:type="gramEnd"/>
      <w:r w:rsidR="00716AAE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 xml:space="preserve"> </w:t>
      </w:r>
    </w:p>
    <w:p w14:paraId="053893EA" w14:textId="05980113" w:rsidR="00451E51" w:rsidRPr="00F33CDB" w:rsidRDefault="00451E51" w:rsidP="00F33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</w:pPr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u w:val="single"/>
          <w:lang w:eastAsia="hu-HU"/>
        </w:rPr>
        <w:t>Határidő</w:t>
      </w:r>
      <w:proofErr w:type="gramStart"/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u w:val="single"/>
          <w:lang w:eastAsia="hu-HU"/>
        </w:rPr>
        <w:t>: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 xml:space="preserve">  202</w:t>
      </w:r>
      <w:r w:rsidR="00C818AD"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>6.</w:t>
      </w:r>
      <w:proofErr w:type="gramEnd"/>
      <w:r w:rsidR="00C818AD"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 xml:space="preserve"> </w:t>
      </w:r>
      <w:r w:rsidR="00A47900"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>július 13</w:t>
      </w:r>
      <w:r w:rsidRPr="00F33CDB"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  <w:t>.</w:t>
      </w:r>
    </w:p>
    <w:p w14:paraId="668F2A5C" w14:textId="77777777" w:rsidR="00451E51" w:rsidRPr="00F33CDB" w:rsidRDefault="00451E51" w:rsidP="00F33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hu-HU"/>
        </w:rPr>
      </w:pPr>
    </w:p>
    <w:p w14:paraId="1D58E7A9" w14:textId="77777777" w:rsidR="00451E51" w:rsidRPr="0023070E" w:rsidRDefault="00451E51" w:rsidP="00451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76BC08DF" w14:textId="32A3A2A9" w:rsidR="00451E51" w:rsidRPr="0023070E" w:rsidRDefault="00C818AD" w:rsidP="00451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>Hajdúszoboszló, 2026. jú</w:t>
      </w:r>
      <w:r w:rsidR="00A47900">
        <w:rPr>
          <w:rFonts w:ascii="Times New Roman" w:eastAsia="Times New Roman" w:hAnsi="Times New Roman" w:cs="Times New Roman"/>
          <w:sz w:val="24"/>
          <w:szCs w:val="28"/>
          <w:lang w:eastAsia="hu-HU"/>
        </w:rPr>
        <w:t>l</w:t>
      </w: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ius </w:t>
      </w:r>
      <w:r w:rsidR="00A47900">
        <w:rPr>
          <w:rFonts w:ascii="Times New Roman" w:eastAsia="Times New Roman" w:hAnsi="Times New Roman" w:cs="Times New Roman"/>
          <w:sz w:val="24"/>
          <w:szCs w:val="28"/>
          <w:lang w:eastAsia="hu-HU"/>
        </w:rPr>
        <w:t>01</w:t>
      </w:r>
      <w:r w:rsidR="00451E51" w:rsidRPr="0023070E">
        <w:rPr>
          <w:rFonts w:ascii="Times New Roman" w:eastAsia="Times New Roman" w:hAnsi="Times New Roman" w:cs="Times New Roman"/>
          <w:sz w:val="24"/>
          <w:szCs w:val="28"/>
          <w:lang w:eastAsia="hu-HU"/>
        </w:rPr>
        <w:t>.</w:t>
      </w:r>
    </w:p>
    <w:p w14:paraId="26AD41FB" w14:textId="77777777" w:rsidR="00451E51" w:rsidRPr="0023070E" w:rsidRDefault="00451E51" w:rsidP="00451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5FC91478" w14:textId="77777777" w:rsidR="00451E51" w:rsidRPr="0023070E" w:rsidRDefault="00451E51" w:rsidP="00451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0233B13" w14:textId="77777777" w:rsidR="00451E51" w:rsidRPr="0023070E" w:rsidRDefault="00C818AD" w:rsidP="00451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>Majoros Petronella</w:t>
      </w:r>
    </w:p>
    <w:p w14:paraId="229E2EEE" w14:textId="77777777" w:rsidR="0023070E" w:rsidRDefault="00C818AD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 alpolgármester</w:t>
      </w:r>
    </w:p>
    <w:p w14:paraId="312DFBFA" w14:textId="6F7E1B96" w:rsidR="0009260C" w:rsidRDefault="0009260C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>sk</w:t>
      </w:r>
      <w:proofErr w:type="spellEnd"/>
      <w:r w:rsidR="00F275A6">
        <w:rPr>
          <w:rFonts w:ascii="Times New Roman" w:eastAsia="Times New Roman" w:hAnsi="Times New Roman" w:cs="Times New Roman"/>
          <w:sz w:val="24"/>
          <w:szCs w:val="28"/>
          <w:lang w:eastAsia="hu-HU"/>
        </w:rPr>
        <w:t>.</w:t>
      </w: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 </w:t>
      </w:r>
    </w:p>
    <w:p w14:paraId="53F546D9" w14:textId="22333E44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22E86F47" w14:textId="23DA8C4A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1244B559" w14:textId="54EF0406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707A458D" w14:textId="21147726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292BA620" w14:textId="35D80CD3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0C4F04AD" w14:textId="712AD004" w:rsidR="00270C3A" w:rsidRDefault="00270C3A" w:rsidP="009D03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4D825D9" w14:textId="38354C6D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6FC1BD7F" w14:textId="73C36F25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2B8BDA60" w14:textId="4E36546D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1551C19A" w14:textId="299C7343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71FE9D9D" w14:textId="6FDAAEAA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336BB55B" w14:textId="3A9A870F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553C1287" w14:textId="500B80FD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646052A8" w14:textId="688EE6B3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D3548E1" w14:textId="43ED67DA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05B601F2" w14:textId="6DEBD43C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0B39F63D" w14:textId="5C9EE98C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57727C2C" w14:textId="19DCCACA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65C7203" w14:textId="0B67B08E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23ECF567" w14:textId="66C58EE4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407BFAF" w14:textId="775C9D2E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3706D975" w14:textId="3B37FD99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6E08A567" w14:textId="5A61DFC6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77D28984" w14:textId="3F7DF17A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5DA5A438" w14:textId="0486F1CD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7F6FA4C" w14:textId="00249400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164E76BB" w14:textId="25C6EE2D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5BAC0E2F" w14:textId="7D2F029C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484E7385" w14:textId="178D7A0F" w:rsidR="00270C3A" w:rsidRDefault="00270C3A" w:rsidP="00B37E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14:paraId="14336482" w14:textId="0ADDD0BB" w:rsidR="00270C3A" w:rsidRDefault="00270C3A" w:rsidP="00270C3A">
      <w:pPr>
        <w:pStyle w:val="Listaszerbekezds"/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hu-HU"/>
        </w:rPr>
      </w:pPr>
      <w:r w:rsidRPr="00270C3A">
        <w:rPr>
          <w:rFonts w:ascii="Times New Roman" w:eastAsia="Times New Roman" w:hAnsi="Times New Roman" w:cs="Times New Roman"/>
          <w:i/>
          <w:sz w:val="24"/>
          <w:szCs w:val="28"/>
          <w:lang w:eastAsia="hu-HU"/>
        </w:rPr>
        <w:lastRenderedPageBreak/>
        <w:t xml:space="preserve">melléklet </w:t>
      </w:r>
    </w:p>
    <w:p w14:paraId="69D2F8D0" w14:textId="77777777" w:rsidR="00270C3A" w:rsidRPr="001912D9" w:rsidRDefault="00270C3A" w:rsidP="00270C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A0359A" w14:textId="77777777" w:rsidR="00270C3A" w:rsidRPr="001912D9" w:rsidRDefault="00270C3A" w:rsidP="00270C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Zeneszerzői pályázat: „Hajdúszoboszló 1606”</w:t>
      </w:r>
    </w:p>
    <w:p w14:paraId="66354051" w14:textId="77777777" w:rsidR="00270C3A" w:rsidRDefault="00270C3A" w:rsidP="00270C3A">
      <w:pPr>
        <w:rPr>
          <w:rFonts w:ascii="Times New Roman" w:hAnsi="Times New Roman" w:cs="Times New Roman"/>
          <w:b/>
          <w:bCs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 xml:space="preserve">Hajdúszoboszló Város Önkormányzata </w:t>
      </w:r>
      <w:r w:rsidRPr="001912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Magyar Fúvószenei és Mazsorett Szövetség közös pályázatot hirdet „Hajdúszoboszló dala” című zenemű megalkotására. </w:t>
      </w:r>
    </w:p>
    <w:p w14:paraId="23F1486E" w14:textId="77777777" w:rsidR="00270C3A" w:rsidRPr="001912D9" w:rsidRDefault="00270C3A" w:rsidP="00270C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74781A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2026-ban jubileumot ünnepel Hajdúszoboszló: 420 éve, hogy</w:t>
      </w:r>
      <w:r>
        <w:rPr>
          <w:rFonts w:ascii="Times New Roman" w:hAnsi="Times New Roman" w:cs="Times New Roman"/>
        </w:rPr>
        <w:t xml:space="preserve"> a hajdúk letelepedtek a </w:t>
      </w:r>
      <w:r w:rsidRPr="001912D9">
        <w:rPr>
          <w:rFonts w:ascii="Times New Roman" w:hAnsi="Times New Roman" w:cs="Times New Roman"/>
          <w:sz w:val="24"/>
          <w:szCs w:val="24"/>
        </w:rPr>
        <w:t>városban. A kerek évforduló méltó alkalmat kínál arra, hogy olyan maradandó kulturális</w:t>
      </w:r>
      <w:r>
        <w:rPr>
          <w:rFonts w:ascii="Times New Roman" w:hAnsi="Times New Roman" w:cs="Times New Roman"/>
        </w:rPr>
        <w:t xml:space="preserve"> értéket hozzunk </w:t>
      </w:r>
      <w:r w:rsidRPr="001912D9">
        <w:rPr>
          <w:rFonts w:ascii="Times New Roman" w:hAnsi="Times New Roman" w:cs="Times New Roman"/>
          <w:sz w:val="24"/>
          <w:szCs w:val="24"/>
        </w:rPr>
        <w:t>létre, amely hosszú távon erősíti a város identitását és közösségi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összetartozását. Ennek jegyében zeneszerzői pályázatot hirdetünk Hajdúszoboszló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város hivatalos indulójának megalkotására.</w:t>
      </w:r>
    </w:p>
    <w:p w14:paraId="61307CF9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A pályázat egyfordulós és szigorúan jeligés!</w:t>
      </w:r>
    </w:p>
    <w:p w14:paraId="1C373C4B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0C8F0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A pályázat célja</w:t>
      </w:r>
    </w:p>
    <w:p w14:paraId="34F961CD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Olyan maradandó kulturális érték és új magyar fúvószenekari mű létrehozása, amely</w:t>
      </w:r>
      <w:r>
        <w:rPr>
          <w:rFonts w:ascii="Times New Roman" w:hAnsi="Times New Roman" w:cs="Times New Roman"/>
        </w:rPr>
        <w:t xml:space="preserve"> hosszú </w:t>
      </w:r>
      <w:r w:rsidRPr="001912D9">
        <w:rPr>
          <w:rFonts w:ascii="Times New Roman" w:hAnsi="Times New Roman" w:cs="Times New Roman"/>
          <w:sz w:val="24"/>
          <w:szCs w:val="24"/>
        </w:rPr>
        <w:t>távon erősíti a város identitását, közösségi összetartozását, és az amatőr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fúvószenekarok számára is sikerrel előadható.</w:t>
      </w:r>
    </w:p>
    <w:p w14:paraId="5E29BB4E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38445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A pályázók köre</w:t>
      </w:r>
    </w:p>
    <w:p w14:paraId="5BF5F1E1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Bármely magyar zeneszerző, amatőr vagy hivatásos, lakhelyre és életkorra való tekintet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nélkül. Egy pályázó legfeljebb 2 művel pályázhat (ezeket külön-külön űrlapon kell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beküldeni).</w:t>
      </w:r>
    </w:p>
    <w:p w14:paraId="054D2208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F367D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A pályamű</w:t>
      </w:r>
    </w:p>
    <w:p w14:paraId="777A5257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Pályázni csak eredeti, befejezett, eddig be nem mutatott, máshol díjat nem nyert és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nyomtatásban meg nem jelent művel lehet. Hangszerelést, feldolgozást a zsűri nem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fogad el!</w:t>
      </w:r>
    </w:p>
    <w:p w14:paraId="2AB5DA67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87291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 xml:space="preserve">Téma és műfaj </w:t>
      </w:r>
    </w:p>
    <w:p w14:paraId="169FF3A7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Hagyományos történelmi induló, amely tükrözi Hajdúszoboszló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szellemiségét és történelmét, különös tekintettel a hajdúk 1606-os letelepedésére.</w:t>
      </w:r>
    </w:p>
    <w:p w14:paraId="11531261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4DC5E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912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Javasolt témakörök</w:t>
      </w:r>
    </w:p>
    <w:p w14:paraId="5EB6E6C7" w14:textId="77777777" w:rsidR="00270C3A" w:rsidRPr="001912D9" w:rsidRDefault="00270C3A" w:rsidP="00270C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12D9">
        <w:rPr>
          <w:rFonts w:ascii="Times New Roman" w:eastAsia="Times New Roman" w:hAnsi="Times New Roman" w:cs="Times New Roman"/>
          <w:sz w:val="24"/>
          <w:szCs w:val="24"/>
          <w:lang w:eastAsia="hu-HU"/>
        </w:rPr>
        <w:t>a hajdúk letelepedésének 420. évfordulója,</w:t>
      </w:r>
    </w:p>
    <w:p w14:paraId="29C037F6" w14:textId="77777777" w:rsidR="00270C3A" w:rsidRPr="001912D9" w:rsidRDefault="00270C3A" w:rsidP="00270C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12D9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történelmi hagyományai,</w:t>
      </w:r>
    </w:p>
    <w:p w14:paraId="4E2F9FC6" w14:textId="77777777" w:rsidR="00270C3A" w:rsidRPr="001912D9" w:rsidRDefault="00270C3A" w:rsidP="00270C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12D9">
        <w:rPr>
          <w:rFonts w:ascii="Times New Roman" w:eastAsia="Times New Roman" w:hAnsi="Times New Roman" w:cs="Times New Roman"/>
          <w:sz w:val="24"/>
          <w:szCs w:val="24"/>
          <w:lang w:eastAsia="hu-HU"/>
        </w:rPr>
        <w:t>a város közösségi értékei,</w:t>
      </w:r>
    </w:p>
    <w:p w14:paraId="14114CBE" w14:textId="77777777" w:rsidR="00270C3A" w:rsidRPr="001912D9" w:rsidRDefault="00270C3A" w:rsidP="00270C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12D9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település fejlődése és jövőképe,</w:t>
      </w:r>
    </w:p>
    <w:p w14:paraId="76B9D862" w14:textId="77777777" w:rsidR="00270C3A" w:rsidRDefault="00270C3A" w:rsidP="00270C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912D9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összetartozás és lokálpatriotizmus.</w:t>
      </w:r>
    </w:p>
    <w:p w14:paraId="52AF0CC1" w14:textId="77777777" w:rsidR="00270C3A" w:rsidRPr="001912D9" w:rsidRDefault="00270C3A" w:rsidP="00270C3A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892A59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Időtartam</w:t>
      </w:r>
      <w:r w:rsidRPr="001912D9">
        <w:rPr>
          <w:rFonts w:ascii="Times New Roman" w:hAnsi="Times New Roman" w:cs="Times New Roman"/>
          <w:sz w:val="24"/>
          <w:szCs w:val="24"/>
        </w:rPr>
        <w:t xml:space="preserve"> 3–5 perc.</w:t>
      </w:r>
    </w:p>
    <w:p w14:paraId="492A50D4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Nehézségi fok</w:t>
      </w:r>
      <w:r w:rsidRPr="001912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Grade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 xml:space="preserve"> 2-3.</w:t>
      </w:r>
    </w:p>
    <w:p w14:paraId="776BAD34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09C13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 xml:space="preserve"> A pályaműben használandó hangszerek listája</w:t>
      </w:r>
    </w:p>
    <w:p w14:paraId="5BD06C3A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Piccolo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>, Fuvola, Oboa, Fagott</w:t>
      </w:r>
    </w:p>
    <w:p w14:paraId="65D4D97D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- B klarinét 1-2-3., Esz altszaxofon, B tenorszaxofon</w:t>
      </w:r>
    </w:p>
    <w:p w14:paraId="31A88A3F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- F vadászkürt 1-2., Szárnykürt 1-2., Trombita 1-2.</w:t>
      </w:r>
    </w:p>
    <w:p w14:paraId="29CC53B4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 xml:space="preserve">- Tenorkürt, Baritonkürt /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Eufónium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>, Harsona 1-2.</w:t>
      </w:r>
    </w:p>
    <w:p w14:paraId="1EB3D870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- F tuba, B tuba</w:t>
      </w:r>
    </w:p>
    <w:p w14:paraId="7483156E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Timpani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>, Kisdob, Nagydob, Cintányér, Harangjáték</w:t>
      </w:r>
    </w:p>
    <w:p w14:paraId="63DA0782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EEB75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Díjazás</w:t>
      </w:r>
    </w:p>
    <w:p w14:paraId="5A7BAA30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A szakmai zsűri által kiválasztott pályaművek zeneszerzői pénzjutalomban részesülnek az alábbiak szerint:</w:t>
      </w:r>
    </w:p>
    <w:p w14:paraId="553CE69A" w14:textId="285678A4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1. hely: 2</w:t>
      </w:r>
      <w:r w:rsidR="00127872">
        <w:rPr>
          <w:rFonts w:ascii="Times New Roman" w:hAnsi="Times New Roman" w:cs="Times New Roman"/>
          <w:sz w:val="24"/>
          <w:szCs w:val="24"/>
        </w:rPr>
        <w:t>5</w:t>
      </w:r>
      <w:r w:rsidRPr="001912D9">
        <w:rPr>
          <w:rFonts w:ascii="Times New Roman" w:hAnsi="Times New Roman" w:cs="Times New Roman"/>
          <w:sz w:val="24"/>
          <w:szCs w:val="24"/>
        </w:rPr>
        <w:t>0.000 Ft</w:t>
      </w:r>
    </w:p>
    <w:p w14:paraId="1C6782C1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2. hely: 150.000 Ft</w:t>
      </w:r>
    </w:p>
    <w:p w14:paraId="4A0FF3AA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3. hely: 100.000 Ft</w:t>
      </w:r>
    </w:p>
    <w:p w14:paraId="61039A85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BD162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A zsűri fenntartja magának a jogot, hogy az előre meghatározottnál több vagy kevesebb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 xml:space="preserve">pályaművet díjazzon, különdíjat ítéljen oda, vagy ne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osszon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 xml:space="preserve"> ki díjat, ha a beérkezett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pályamunkák színvonala nem megfelelő. A zsűri döntése végleges, fellebbezésre nincs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mód!</w:t>
      </w:r>
    </w:p>
    <w:p w14:paraId="11AC7A1D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57863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2D9">
        <w:rPr>
          <w:rFonts w:ascii="Times New Roman" w:hAnsi="Times New Roman" w:cs="Times New Roman"/>
          <w:b/>
          <w:sz w:val="24"/>
          <w:szCs w:val="24"/>
        </w:rPr>
        <w:t>A pályamű beküldése és az anonimitás szabályai</w:t>
      </w:r>
    </w:p>
    <w:p w14:paraId="38783D3D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A versenyre nevezési díj nincs. A pályázatokat kizárólag digitális úton, egy erre a célra</w:t>
      </w:r>
    </w:p>
    <w:p w14:paraId="77D22DBD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2D9">
        <w:rPr>
          <w:rFonts w:ascii="Times New Roman" w:hAnsi="Times New Roman" w:cs="Times New Roman"/>
          <w:sz w:val="24"/>
          <w:szCs w:val="24"/>
        </w:rPr>
        <w:t>létrehozott</w:t>
      </w:r>
      <w:proofErr w:type="gramEnd"/>
      <w:r w:rsidRPr="001912D9">
        <w:rPr>
          <w:rFonts w:ascii="Times New Roman" w:hAnsi="Times New Roman" w:cs="Times New Roman"/>
          <w:sz w:val="24"/>
          <w:szCs w:val="24"/>
        </w:rPr>
        <w:t xml:space="preserve"> online űrlapon (Google </w:t>
      </w:r>
      <w:proofErr w:type="spellStart"/>
      <w:r w:rsidRPr="001912D9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Pr="001912D9">
        <w:rPr>
          <w:rFonts w:ascii="Times New Roman" w:hAnsi="Times New Roman" w:cs="Times New Roman"/>
          <w:sz w:val="24"/>
          <w:szCs w:val="24"/>
        </w:rPr>
        <w:t>) keresztül várjuk, amely az alábbi linken érhető</w:t>
      </w:r>
    </w:p>
    <w:p w14:paraId="5531B108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1912D9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1912D9">
        <w:rPr>
          <w:rFonts w:ascii="Times New Roman" w:hAnsi="Times New Roman" w:cs="Times New Roman"/>
          <w:sz w:val="24"/>
          <w:szCs w:val="24"/>
        </w:rPr>
        <w:t>:</w:t>
      </w:r>
    </w:p>
    <w:p w14:paraId="6E616608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9430DA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[IDE KERÜL MAJD A GOOGLE ŰRLAP LINKJE]</w:t>
      </w:r>
    </w:p>
    <w:p w14:paraId="3522DD0F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75554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A teljes anonimitás megőrzése érdekében a beküldés menete a következő:</w:t>
      </w:r>
    </w:p>
    <w:p w14:paraId="03E138EF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1. Az űrlapon a pályázó megadja a személyes adatait és a választott jeligét.</w:t>
      </w:r>
    </w:p>
    <w:p w14:paraId="7251CBE3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lastRenderedPageBreak/>
        <w:t>2. Az űrlaphoz csatolmányként (feltöltve) kell mellékelni az alábbiakat:</w:t>
      </w:r>
    </w:p>
    <w:p w14:paraId="4707C3F7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A pályamű MIDI alapú, vagy más számítógépes módszerrel készített hanganyagát (MP3</w:t>
      </w:r>
    </w:p>
    <w:p w14:paraId="0FF5C85B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2D9">
        <w:rPr>
          <w:rFonts w:ascii="Times New Roman" w:hAnsi="Times New Roman" w:cs="Times New Roman"/>
          <w:sz w:val="24"/>
          <w:szCs w:val="24"/>
        </w:rPr>
        <w:t>vagy</w:t>
      </w:r>
      <w:proofErr w:type="gramEnd"/>
      <w:r w:rsidRPr="001912D9">
        <w:rPr>
          <w:rFonts w:ascii="Times New Roman" w:hAnsi="Times New Roman" w:cs="Times New Roman"/>
          <w:sz w:val="24"/>
          <w:szCs w:val="24"/>
        </w:rPr>
        <w:t xml:space="preserve"> WAV formátumban).</w:t>
      </w:r>
    </w:p>
    <w:p w14:paraId="6313F491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- A pályamű rövid leírását (PDF formátumban).</w:t>
      </w:r>
    </w:p>
    <w:p w14:paraId="0F9A50A5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1487FC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b/>
          <w:sz w:val="24"/>
          <w:szCs w:val="24"/>
        </w:rPr>
        <w:t>FONTOS KIZÁRÓ OK</w:t>
      </w:r>
      <w:r w:rsidRPr="001912D9">
        <w:rPr>
          <w:rFonts w:ascii="Times New Roman" w:hAnsi="Times New Roman" w:cs="Times New Roman"/>
          <w:sz w:val="24"/>
          <w:szCs w:val="24"/>
        </w:rPr>
        <w:t>: A feltöltött fájlok nevében, a partitúrában és a leírásban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KIZÁRÓLAG a jelige szerepelhet! Bármilyen, a zeneszerző személyére utaló adat a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pályázatból való azonnali kizárást vonja maga után. A szakmai zsűri a bírálat során csak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a jeligével ellátott fájlokat kapja meg, a személyes adatokat a szervezők zártan kezelik.</w:t>
      </w:r>
    </w:p>
    <w:p w14:paraId="64B1914E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05779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2D9">
        <w:rPr>
          <w:rFonts w:ascii="Times New Roman" w:hAnsi="Times New Roman" w:cs="Times New Roman"/>
          <w:b/>
          <w:sz w:val="24"/>
          <w:szCs w:val="24"/>
        </w:rPr>
        <w:t>Egyéb rendelkezések</w:t>
      </w:r>
    </w:p>
    <w:p w14:paraId="72C87347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- A díjazott művek szerzői vállalják, hogy az eredményhirdetést követően a bemutatást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segítendő díjmentesen rendelkezésre bocsátják a mű szólamanyagát digitális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formátumban.</w:t>
      </w:r>
    </w:p>
    <w:p w14:paraId="0EFB5F16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sz w:val="24"/>
          <w:szCs w:val="24"/>
        </w:rPr>
        <w:t>- A pályázat kiírója a beérkezett pályaművek szerzői jogaira nem tart igényt, azok a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szerzőknél maradnak. A díjazott műveket azonban Hajdúszoboszló városa és mindenkori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fúvószenekara bármikor szabadon, térítésmentesen használhatja és előadhatja a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későbbiek során.</w:t>
      </w:r>
    </w:p>
    <w:p w14:paraId="5C7B7EDF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F0D7A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Határidők és Kapcsolat</w:t>
      </w:r>
    </w:p>
    <w:p w14:paraId="2474BA58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Beküldési határidő</w:t>
      </w:r>
      <w:r>
        <w:rPr>
          <w:rFonts w:ascii="Times New Roman" w:hAnsi="Times New Roman" w:cs="Times New Roman"/>
          <w:b/>
          <w:bCs/>
        </w:rPr>
        <w:t>:</w:t>
      </w:r>
      <w:r w:rsidRPr="001912D9">
        <w:rPr>
          <w:rFonts w:ascii="Times New Roman" w:hAnsi="Times New Roman" w:cs="Times New Roman"/>
          <w:sz w:val="24"/>
          <w:szCs w:val="24"/>
        </w:rPr>
        <w:t xml:space="preserve"> 2026. október 1.</w:t>
      </w:r>
    </w:p>
    <w:p w14:paraId="2D1D7E36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Eredményhirdetés</w:t>
      </w:r>
      <w:r>
        <w:rPr>
          <w:rFonts w:ascii="Times New Roman" w:hAnsi="Times New Roman" w:cs="Times New Roman"/>
          <w:b/>
          <w:bCs/>
        </w:rPr>
        <w:t>:</w:t>
      </w:r>
      <w:r w:rsidRPr="00191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2026. október 12.</w:t>
      </w:r>
    </w:p>
    <w:p w14:paraId="5F7FB8F4" w14:textId="77777777" w:rsidR="00270C3A" w:rsidRDefault="00270C3A" w:rsidP="00270C3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12D9">
        <w:rPr>
          <w:rFonts w:ascii="Times New Roman" w:hAnsi="Times New Roman" w:cs="Times New Roman"/>
          <w:b/>
          <w:bCs/>
          <w:sz w:val="24"/>
          <w:szCs w:val="24"/>
        </w:rPr>
        <w:t>Bemutató hangverseny</w:t>
      </w:r>
      <w:r>
        <w:rPr>
          <w:rFonts w:ascii="Times New Roman" w:hAnsi="Times New Roman" w:cs="Times New Roman"/>
          <w:b/>
          <w:bCs/>
        </w:rPr>
        <w:t>:</w:t>
      </w:r>
      <w:r w:rsidRPr="001912D9">
        <w:rPr>
          <w:rFonts w:ascii="Times New Roman" w:hAnsi="Times New Roman" w:cs="Times New Roman"/>
          <w:sz w:val="24"/>
          <w:szCs w:val="24"/>
        </w:rPr>
        <w:t xml:space="preserve"> 2026. december</w:t>
      </w:r>
    </w:p>
    <w:p w14:paraId="41E75297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83E8C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Bármilyen szakmai vagy technikai kérdés esetén a pályázat kapcsolattartója készséggel</w:t>
      </w:r>
      <w:r>
        <w:rPr>
          <w:rFonts w:ascii="Times New Roman" w:hAnsi="Times New Roman" w:cs="Times New Roman"/>
        </w:rPr>
        <w:t xml:space="preserve"> </w:t>
      </w:r>
      <w:r w:rsidRPr="001912D9">
        <w:rPr>
          <w:rFonts w:ascii="Times New Roman" w:hAnsi="Times New Roman" w:cs="Times New Roman"/>
          <w:sz w:val="24"/>
          <w:szCs w:val="24"/>
        </w:rPr>
        <w:t>áll rendelkezésre:</w:t>
      </w:r>
    </w:p>
    <w:p w14:paraId="6E647CF0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 xml:space="preserve">Kerekes Imre </w:t>
      </w:r>
    </w:p>
    <w:p w14:paraId="2019FB99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 xml:space="preserve">Zichy </w:t>
      </w:r>
      <w:proofErr w:type="gramStart"/>
      <w:r w:rsidRPr="001912D9">
        <w:rPr>
          <w:rFonts w:ascii="Times New Roman" w:hAnsi="Times New Roman" w:cs="Times New Roman"/>
          <w:sz w:val="24"/>
          <w:szCs w:val="24"/>
        </w:rPr>
        <w:t>Géza</w:t>
      </w:r>
      <w:proofErr w:type="gramEnd"/>
      <w:r w:rsidRPr="001912D9">
        <w:rPr>
          <w:rFonts w:ascii="Times New Roman" w:hAnsi="Times New Roman" w:cs="Times New Roman"/>
          <w:sz w:val="24"/>
          <w:szCs w:val="24"/>
        </w:rPr>
        <w:t xml:space="preserve"> AMI Ifjúsági Fúvószenekarának vezetője</w:t>
      </w:r>
    </w:p>
    <w:p w14:paraId="1FD5F287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Telefon: +36 20 343 2858</w:t>
      </w:r>
    </w:p>
    <w:p w14:paraId="6DC5E5A1" w14:textId="77777777" w:rsidR="00270C3A" w:rsidRPr="001912D9" w:rsidRDefault="00270C3A" w:rsidP="00270C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2D9">
        <w:rPr>
          <w:rFonts w:ascii="Times New Roman" w:hAnsi="Times New Roman" w:cs="Times New Roman"/>
          <w:sz w:val="24"/>
          <w:szCs w:val="24"/>
        </w:rPr>
        <w:t>E-mail: kerekes.kiss@gmail.com</w:t>
      </w:r>
    </w:p>
    <w:p w14:paraId="7A9D5731" w14:textId="77777777" w:rsidR="00270C3A" w:rsidRPr="00270C3A" w:rsidRDefault="00270C3A" w:rsidP="00270C3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hu-HU"/>
        </w:rPr>
      </w:pPr>
    </w:p>
    <w:p w14:paraId="4EC588FA" w14:textId="77777777" w:rsidR="00270C3A" w:rsidRPr="00270C3A" w:rsidRDefault="00270C3A" w:rsidP="00270C3A">
      <w:pPr>
        <w:pStyle w:val="Listaszerbekezds"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sectPr w:rsidR="00270C3A" w:rsidRPr="00270C3A" w:rsidSect="00F275A6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C3DD1" w14:textId="77777777" w:rsidR="009643A3" w:rsidRDefault="009643A3" w:rsidP="00F275A6">
      <w:pPr>
        <w:spacing w:after="0" w:line="240" w:lineRule="auto"/>
      </w:pPr>
      <w:r>
        <w:separator/>
      </w:r>
    </w:p>
  </w:endnote>
  <w:endnote w:type="continuationSeparator" w:id="0">
    <w:p w14:paraId="05FE6001" w14:textId="77777777" w:rsidR="009643A3" w:rsidRDefault="009643A3" w:rsidP="00F2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475072"/>
      <w:docPartObj>
        <w:docPartGallery w:val="Page Numbers (Bottom of Page)"/>
        <w:docPartUnique/>
      </w:docPartObj>
    </w:sdtPr>
    <w:sdtEndPr/>
    <w:sdtContent>
      <w:p w14:paraId="30EA03F9" w14:textId="7D8DEF94" w:rsidR="00F275A6" w:rsidRDefault="00F275A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743">
          <w:rPr>
            <w:noProof/>
          </w:rPr>
          <w:t>2</w:t>
        </w:r>
        <w:r>
          <w:fldChar w:fldCharType="end"/>
        </w:r>
      </w:p>
    </w:sdtContent>
  </w:sdt>
  <w:p w14:paraId="0E629D31" w14:textId="77777777" w:rsidR="00F275A6" w:rsidRDefault="00F275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70245" w14:textId="77777777" w:rsidR="009643A3" w:rsidRDefault="009643A3" w:rsidP="00F275A6">
      <w:pPr>
        <w:spacing w:after="0" w:line="240" w:lineRule="auto"/>
      </w:pPr>
      <w:r>
        <w:separator/>
      </w:r>
    </w:p>
  </w:footnote>
  <w:footnote w:type="continuationSeparator" w:id="0">
    <w:p w14:paraId="4120F952" w14:textId="77777777" w:rsidR="009643A3" w:rsidRDefault="009643A3" w:rsidP="00F27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22C9"/>
    <w:multiLevelType w:val="multilevel"/>
    <w:tmpl w:val="4706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F3247"/>
    <w:multiLevelType w:val="multilevel"/>
    <w:tmpl w:val="2C761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3832E0"/>
    <w:multiLevelType w:val="multilevel"/>
    <w:tmpl w:val="0092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BE1096"/>
    <w:multiLevelType w:val="hybridMultilevel"/>
    <w:tmpl w:val="F6EC6886"/>
    <w:lvl w:ilvl="0" w:tplc="80CA53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AA2AAD"/>
    <w:multiLevelType w:val="multilevel"/>
    <w:tmpl w:val="F132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CC184C"/>
    <w:multiLevelType w:val="multilevel"/>
    <w:tmpl w:val="B56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A88"/>
    <w:rsid w:val="00002214"/>
    <w:rsid w:val="0009260C"/>
    <w:rsid w:val="00127872"/>
    <w:rsid w:val="0014449B"/>
    <w:rsid w:val="001D390B"/>
    <w:rsid w:val="0023070E"/>
    <w:rsid w:val="00270C3A"/>
    <w:rsid w:val="002F2631"/>
    <w:rsid w:val="00317F62"/>
    <w:rsid w:val="00451E51"/>
    <w:rsid w:val="00482743"/>
    <w:rsid w:val="00485798"/>
    <w:rsid w:val="005769F2"/>
    <w:rsid w:val="0060687D"/>
    <w:rsid w:val="006E0D45"/>
    <w:rsid w:val="00716AAE"/>
    <w:rsid w:val="00745A88"/>
    <w:rsid w:val="008B6644"/>
    <w:rsid w:val="008D2ACD"/>
    <w:rsid w:val="008D6AA2"/>
    <w:rsid w:val="008D7E74"/>
    <w:rsid w:val="009643A3"/>
    <w:rsid w:val="00970C19"/>
    <w:rsid w:val="009D0393"/>
    <w:rsid w:val="00A47900"/>
    <w:rsid w:val="00B01A5D"/>
    <w:rsid w:val="00B03A40"/>
    <w:rsid w:val="00B37E1A"/>
    <w:rsid w:val="00B6384C"/>
    <w:rsid w:val="00B97EF7"/>
    <w:rsid w:val="00C17344"/>
    <w:rsid w:val="00C818AD"/>
    <w:rsid w:val="00D63EE9"/>
    <w:rsid w:val="00DF4B01"/>
    <w:rsid w:val="00E300D8"/>
    <w:rsid w:val="00E500BD"/>
    <w:rsid w:val="00F22677"/>
    <w:rsid w:val="00F275A6"/>
    <w:rsid w:val="00F33CDB"/>
    <w:rsid w:val="00FC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5DC1"/>
  <w15:chartTrackingRefBased/>
  <w15:docId w15:val="{962E0ACE-158F-489B-BAEA-1CB5B209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45A88"/>
  </w:style>
  <w:style w:type="paragraph" w:styleId="Cmsor6">
    <w:name w:val="heading 6"/>
    <w:basedOn w:val="Norml"/>
    <w:next w:val="Norml"/>
    <w:link w:val="Cmsor6Char"/>
    <w:qFormat/>
    <w:rsid w:val="00745A8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745A88"/>
    <w:rPr>
      <w:rFonts w:ascii="Times New Roman" w:eastAsia="Times New Roman" w:hAnsi="Times New Roman" w:cs="Times New Roman"/>
      <w:b/>
      <w:bCs/>
      <w:lang w:eastAsia="hu-HU"/>
    </w:rPr>
  </w:style>
  <w:style w:type="character" w:styleId="Hiperhivatkozs">
    <w:name w:val="Hyperlink"/>
    <w:rsid w:val="00745A88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638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27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75A6"/>
  </w:style>
  <w:style w:type="paragraph" w:styleId="llb">
    <w:name w:val="footer"/>
    <w:basedOn w:val="Norml"/>
    <w:link w:val="llbChar"/>
    <w:uiPriority w:val="99"/>
    <w:unhideWhenUsed/>
    <w:rsid w:val="00F27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75A6"/>
  </w:style>
  <w:style w:type="paragraph" w:customStyle="1" w:styleId="Default">
    <w:name w:val="Default"/>
    <w:rsid w:val="00716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1221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Viktória</dc:creator>
  <cp:keywords/>
  <dc:description/>
  <cp:lastModifiedBy>Molnár Viktória</cp:lastModifiedBy>
  <cp:revision>14</cp:revision>
  <dcterms:created xsi:type="dcterms:W3CDTF">2026-07-02T07:51:00Z</dcterms:created>
  <dcterms:modified xsi:type="dcterms:W3CDTF">2026-07-03T09:04:00Z</dcterms:modified>
</cp:coreProperties>
</file>